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D47AD" w14:textId="0F21DEF1" w:rsidR="0092615A" w:rsidRPr="00A34B2D" w:rsidRDefault="00A34B2D" w:rsidP="00A34B2D">
      <w:pPr>
        <w:jc w:val="center"/>
        <w:rPr>
          <w:rFonts w:ascii="Arial" w:hAnsi="Arial" w:cs="Arial"/>
          <w:sz w:val="40"/>
          <w:szCs w:val="40"/>
        </w:rPr>
      </w:pPr>
      <w:r w:rsidRPr="00A34B2D">
        <w:rPr>
          <w:rFonts w:ascii="Arial" w:hAnsi="Arial" w:cs="Arial"/>
          <w:sz w:val="40"/>
          <w:szCs w:val="40"/>
        </w:rPr>
        <w:t>Kristin von Kreisler</w:t>
      </w:r>
    </w:p>
    <w:p w14:paraId="3FEA3748" w14:textId="17579961" w:rsidR="00A34B2D" w:rsidRDefault="00A34B2D" w:rsidP="00525B79">
      <w:pPr>
        <w:rPr>
          <w:rFonts w:ascii="Arial" w:hAnsi="Arial" w:cs="Arial"/>
          <w:sz w:val="32"/>
          <w:szCs w:val="32"/>
        </w:rPr>
      </w:pPr>
    </w:p>
    <w:p w14:paraId="16A3D803" w14:textId="26A2A04A" w:rsidR="00A34B2D" w:rsidRDefault="00A34B2D" w:rsidP="00A34B2D">
      <w:pPr>
        <w:jc w:val="center"/>
        <w:rPr>
          <w:rFonts w:ascii="Arial" w:hAnsi="Arial" w:cs="Arial"/>
          <w:sz w:val="32"/>
          <w:szCs w:val="32"/>
        </w:rPr>
      </w:pPr>
    </w:p>
    <w:p w14:paraId="47EC0F5F" w14:textId="77777777" w:rsidR="00A34B2D" w:rsidRDefault="00A34B2D" w:rsidP="00A34B2D">
      <w:pPr>
        <w:jc w:val="center"/>
        <w:rPr>
          <w:rFonts w:ascii="Arial" w:hAnsi="Arial" w:cs="Arial"/>
          <w:sz w:val="32"/>
          <w:szCs w:val="32"/>
        </w:rPr>
      </w:pPr>
    </w:p>
    <w:p w14:paraId="6D2C67D2" w14:textId="35133B33" w:rsidR="00A34B2D" w:rsidRDefault="00A34B2D" w:rsidP="00A34B2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drawing>
          <wp:inline distT="0" distB="0" distL="0" distR="0" wp14:anchorId="3DD2F323" wp14:editId="5F2B6E0C">
            <wp:extent cx="5943600" cy="44577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5943600" cy="4457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2D286B7" w14:textId="38A3B00A" w:rsidR="00A34B2D" w:rsidRDefault="00A34B2D" w:rsidP="00A34B2D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w:drawing>
          <wp:inline distT="0" distB="0" distL="0" distR="0" wp14:anchorId="7AA53DB4" wp14:editId="11BEE301">
            <wp:extent cx="5490210" cy="8229600"/>
            <wp:effectExtent l="0" t="0" r="0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90210" cy="822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831234" w14:textId="6C99D118" w:rsidR="00A34B2D" w:rsidRDefault="00A34B2D" w:rsidP="00A34B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w:drawing>
          <wp:inline distT="0" distB="0" distL="0" distR="0" wp14:anchorId="0505DF17" wp14:editId="7AE76628">
            <wp:extent cx="5473700" cy="812800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73700" cy="81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0E3BEB" w14:textId="31104FF8" w:rsidR="00A34B2D" w:rsidRDefault="00A34B2D" w:rsidP="00A34B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w:drawing>
          <wp:inline distT="0" distB="0" distL="0" distR="0" wp14:anchorId="203FFDFF" wp14:editId="62D65D37">
            <wp:extent cx="5410200" cy="8128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10200" cy="812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D8B4C2" w14:textId="29036B1F" w:rsidR="00525B79" w:rsidRPr="00A34B2D" w:rsidRDefault="00525B79" w:rsidP="00A34B2D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</w:rPr>
        <w:lastRenderedPageBreak/>
        <w:drawing>
          <wp:inline distT="0" distB="0" distL="0" distR="0" wp14:anchorId="03313FFC" wp14:editId="5A56D18A">
            <wp:extent cx="3035300" cy="406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35300" cy="406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25B79" w:rsidRPr="00A34B2D" w:rsidSect="006B5D7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4B2D"/>
    <w:rsid w:val="002F4395"/>
    <w:rsid w:val="00525B79"/>
    <w:rsid w:val="005F637D"/>
    <w:rsid w:val="006B5D70"/>
    <w:rsid w:val="0092615A"/>
    <w:rsid w:val="00A34B2D"/>
    <w:rsid w:val="00A77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EE7189A"/>
  <w15:chartTrackingRefBased/>
  <w15:docId w15:val="{5F7A0136-6C78-8547-BC1D-2A169E3B8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g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5</Words>
  <Characters>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Kristin von Kreisler</dc:creator>
  <cp:keywords/>
  <dc:description/>
  <cp:lastModifiedBy>Ilsa Brink</cp:lastModifiedBy>
  <cp:revision>4</cp:revision>
  <dcterms:created xsi:type="dcterms:W3CDTF">2021-10-07T22:36:00Z</dcterms:created>
  <dcterms:modified xsi:type="dcterms:W3CDTF">2021-12-08T23:20:00Z</dcterms:modified>
</cp:coreProperties>
</file>